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F55" w:rsidRDefault="00B21790" w:rsidP="00627F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по г</w:t>
      </w:r>
      <w:r w:rsidR="009C57E9" w:rsidRPr="009C57E9">
        <w:rPr>
          <w:rFonts w:ascii="Times New Roman" w:hAnsi="Times New Roman" w:cs="Times New Roman"/>
          <w:sz w:val="28"/>
          <w:szCs w:val="28"/>
        </w:rPr>
        <w:t xml:space="preserve">оду родных языков и народного единства </w:t>
      </w:r>
    </w:p>
    <w:p w:rsidR="00254B64" w:rsidRPr="009C57E9" w:rsidRDefault="00AB2162" w:rsidP="00627F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F55">
        <w:rPr>
          <w:rFonts w:ascii="Times New Roman" w:hAnsi="Times New Roman" w:cs="Times New Roman"/>
          <w:sz w:val="28"/>
          <w:szCs w:val="28"/>
        </w:rPr>
        <w:t xml:space="preserve">в </w:t>
      </w:r>
      <w:r w:rsidR="009C57E9" w:rsidRPr="009C57E9">
        <w:rPr>
          <w:rFonts w:ascii="Times New Roman" w:hAnsi="Times New Roman" w:cs="Times New Roman"/>
          <w:sz w:val="28"/>
          <w:szCs w:val="28"/>
        </w:rPr>
        <w:t>МБОУ Реченская ООШ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2127"/>
        <w:gridCol w:w="2268"/>
      </w:tblGrid>
      <w:tr w:rsidR="008067B8" w:rsidRPr="009C57E9" w:rsidTr="00096316">
        <w:tc>
          <w:tcPr>
            <w:tcW w:w="675" w:type="dxa"/>
          </w:tcPr>
          <w:p w:rsidR="008067B8" w:rsidRPr="009C57E9" w:rsidRDefault="00806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7E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67B8" w:rsidRPr="009C57E9" w:rsidRDefault="00806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7E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B21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57E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8067B8" w:rsidRPr="009C57E9" w:rsidRDefault="00AB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8067B8" w:rsidRPr="009C57E9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:rsidR="008067B8" w:rsidRPr="009C57E9" w:rsidRDefault="00AB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268" w:type="dxa"/>
          </w:tcPr>
          <w:p w:rsidR="008067B8" w:rsidRPr="009C57E9" w:rsidRDefault="00CB1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067B8" w:rsidRPr="009C57E9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</w:p>
        </w:tc>
      </w:tr>
      <w:tr w:rsidR="008067B8" w:rsidRPr="009C57E9" w:rsidTr="00096316">
        <w:tc>
          <w:tcPr>
            <w:tcW w:w="675" w:type="dxa"/>
          </w:tcPr>
          <w:p w:rsidR="008067B8" w:rsidRPr="009C57E9" w:rsidRDefault="00806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7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067B8" w:rsidRPr="009C57E9" w:rsidRDefault="00806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7E9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 и рисунков «Дружба и детство»</w:t>
            </w:r>
            <w:r w:rsidR="00AB21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C5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26619D" w:rsidRDefault="00CB1B0B" w:rsidP="0009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067B8" w:rsidRPr="009C57E9" w:rsidRDefault="008067B8" w:rsidP="000963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67B8" w:rsidRDefault="00AB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Дворецкая А.А.</w:t>
            </w:r>
          </w:p>
          <w:p w:rsidR="00F878FC" w:rsidRPr="009C57E9" w:rsidRDefault="00F87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Чупаринова Т.Ю.</w:t>
            </w:r>
          </w:p>
        </w:tc>
      </w:tr>
      <w:tr w:rsidR="008067B8" w:rsidRPr="009C57E9" w:rsidTr="00096316">
        <w:tc>
          <w:tcPr>
            <w:tcW w:w="675" w:type="dxa"/>
          </w:tcPr>
          <w:p w:rsidR="008067B8" w:rsidRPr="009C57E9" w:rsidRDefault="00806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7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8067B8" w:rsidRPr="009C57E9" w:rsidRDefault="008067B8" w:rsidP="00806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7B8">
              <w:rPr>
                <w:rFonts w:ascii="Times New Roman" w:hAnsi="Times New Roman" w:cs="Times New Roman"/>
                <w:sz w:val="28"/>
                <w:szCs w:val="28"/>
              </w:rPr>
              <w:t>Чтение русских народных сказок « Репка», «Теремок»</w:t>
            </w:r>
            <w:r w:rsidR="00AB21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096316" w:rsidRDefault="00CB1B0B" w:rsidP="0009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6619D" w:rsidRPr="009C57E9" w:rsidRDefault="0026619D" w:rsidP="000963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67B8" w:rsidRDefault="00AB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Дворецкая А.А.</w:t>
            </w:r>
          </w:p>
          <w:p w:rsidR="00F878FC" w:rsidRPr="009C57E9" w:rsidRDefault="00F87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B0B" w:rsidRPr="009C57E9" w:rsidTr="00096316">
        <w:tc>
          <w:tcPr>
            <w:tcW w:w="675" w:type="dxa"/>
          </w:tcPr>
          <w:p w:rsidR="00CB1B0B" w:rsidRPr="009C57E9" w:rsidRDefault="00CB1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CB1B0B" w:rsidRPr="00932463" w:rsidRDefault="00CB1B0B" w:rsidP="00806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Неделя русского языка</w:t>
            </w:r>
          </w:p>
        </w:tc>
        <w:tc>
          <w:tcPr>
            <w:tcW w:w="2127" w:type="dxa"/>
          </w:tcPr>
          <w:p w:rsidR="00CB1B0B" w:rsidRDefault="00CB1B0B" w:rsidP="0009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CB1B0B" w:rsidRDefault="00CB1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Л.П.</w:t>
            </w:r>
          </w:p>
          <w:p w:rsidR="002F1A5D" w:rsidRDefault="002F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Бабыкина М.А.</w:t>
            </w:r>
          </w:p>
        </w:tc>
      </w:tr>
      <w:tr w:rsidR="00CB1B0B" w:rsidRPr="009C57E9" w:rsidTr="00096316">
        <w:tc>
          <w:tcPr>
            <w:tcW w:w="675" w:type="dxa"/>
          </w:tcPr>
          <w:p w:rsidR="00CB1B0B" w:rsidRPr="009C57E9" w:rsidRDefault="00CB1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CB1B0B" w:rsidRPr="00932463" w:rsidRDefault="00CB1B0B" w:rsidP="00CB1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Беседа « Международный день родного языка»</w:t>
            </w:r>
          </w:p>
          <w:p w:rsidR="00CB1B0B" w:rsidRPr="00932463" w:rsidRDefault="00CB1B0B" w:rsidP="00CB1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B1B0B" w:rsidRDefault="00CB1B0B" w:rsidP="0009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CB1B0B" w:rsidRDefault="00CB1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CB1B0B" w:rsidRDefault="00CB1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Досова Е.Ю.</w:t>
            </w:r>
          </w:p>
        </w:tc>
      </w:tr>
      <w:tr w:rsidR="00932463" w:rsidRPr="009C57E9" w:rsidTr="00096316">
        <w:tc>
          <w:tcPr>
            <w:tcW w:w="675" w:type="dxa"/>
          </w:tcPr>
          <w:p w:rsidR="00932463" w:rsidRDefault="0093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932463" w:rsidRPr="00932463" w:rsidRDefault="00932463" w:rsidP="0093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м/ф на татарском языке: </w:t>
            </w:r>
          </w:p>
          <w:p w:rsidR="00932463" w:rsidRPr="00932463" w:rsidRDefault="00932463" w:rsidP="0093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Эш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беткәч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уйнарга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ярый" мультфильмы (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32463" w:rsidRPr="00932463" w:rsidRDefault="00932463" w:rsidP="0093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шигыре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буенча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тел" мультфильмы</w:t>
            </w:r>
          </w:p>
          <w:p w:rsidR="00932463" w:rsidRPr="00932463" w:rsidRDefault="00932463" w:rsidP="0093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шигыре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буенча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Кырлай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" мультфильмы</w:t>
            </w:r>
          </w:p>
          <w:p w:rsidR="00932463" w:rsidRPr="00932463" w:rsidRDefault="00932463" w:rsidP="0093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шигыре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буенча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Иртә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" мультфильмы</w:t>
            </w:r>
          </w:p>
          <w:p w:rsidR="00932463" w:rsidRPr="00932463" w:rsidRDefault="00932463" w:rsidP="0093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шигыре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буенча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Кышкы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кич" мультфильмы</w:t>
            </w:r>
          </w:p>
          <w:p w:rsidR="00932463" w:rsidRPr="00932463" w:rsidRDefault="00932463" w:rsidP="0093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шигыре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буенча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Шаян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Песи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" мультфильмы</w:t>
            </w:r>
          </w:p>
          <w:p w:rsidR="00932463" w:rsidRPr="00932463" w:rsidRDefault="00932463" w:rsidP="0093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шигыре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буенча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Яңгыр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илә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Кояш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" мультфильмы</w:t>
            </w:r>
          </w:p>
          <w:p w:rsidR="00932463" w:rsidRPr="00932463" w:rsidRDefault="00932463" w:rsidP="0093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шигыре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буенча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Кышкы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кич" мультфильмы</w:t>
            </w:r>
          </w:p>
          <w:p w:rsidR="00932463" w:rsidRPr="00932463" w:rsidRDefault="00932463" w:rsidP="0093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шигыре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буенча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"Бала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белән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Күбәләк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" мультфильмы</w:t>
            </w:r>
          </w:p>
          <w:p w:rsidR="00932463" w:rsidRPr="00932463" w:rsidRDefault="00932463" w:rsidP="0093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Шалкан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>Йомры</w:t>
            </w:r>
            <w:proofErr w:type="spellEnd"/>
            <w:r w:rsidRPr="00932463">
              <w:rPr>
                <w:rFonts w:ascii="Times New Roman" w:hAnsi="Times New Roman" w:cs="Times New Roman"/>
                <w:sz w:val="28"/>
                <w:szCs w:val="28"/>
              </w:rPr>
              <w:t xml:space="preserve"> кумач»</w:t>
            </w:r>
          </w:p>
        </w:tc>
        <w:tc>
          <w:tcPr>
            <w:tcW w:w="2127" w:type="dxa"/>
          </w:tcPr>
          <w:p w:rsidR="00932463" w:rsidRDefault="00932463" w:rsidP="0009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932463" w:rsidRDefault="00932463" w:rsidP="0093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932463" w:rsidRDefault="00932463" w:rsidP="0093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Досова Е.Ю.</w:t>
            </w:r>
          </w:p>
        </w:tc>
      </w:tr>
      <w:tr w:rsidR="008067B8" w:rsidRPr="009C57E9" w:rsidTr="00096316">
        <w:tc>
          <w:tcPr>
            <w:tcW w:w="675" w:type="dxa"/>
          </w:tcPr>
          <w:p w:rsidR="008067B8" w:rsidRPr="009C57E9" w:rsidRDefault="0093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8067B8" w:rsidRPr="009C57E9" w:rsidRDefault="008067B8" w:rsidP="003D7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</w:t>
            </w:r>
            <w:r w:rsidRPr="003D78E3">
              <w:rPr>
                <w:rFonts w:ascii="Times New Roman" w:hAnsi="Times New Roman" w:cs="Times New Roman"/>
                <w:sz w:val="28"/>
                <w:szCs w:val="28"/>
              </w:rPr>
              <w:t>«День народного единства: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 стоит за праздничной датой?»</w:t>
            </w:r>
            <w:r w:rsidR="00AB21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8067B8" w:rsidRPr="009C57E9" w:rsidRDefault="00096316" w:rsidP="00CB1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6619D">
              <w:rPr>
                <w:rFonts w:ascii="Times New Roman" w:hAnsi="Times New Roman" w:cs="Times New Roman"/>
                <w:sz w:val="28"/>
                <w:szCs w:val="28"/>
              </w:rPr>
              <w:t>еврал</w:t>
            </w:r>
            <w:r w:rsidR="00CB1B0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68" w:type="dxa"/>
          </w:tcPr>
          <w:p w:rsidR="008067B8" w:rsidRDefault="00AB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Дворецкая А.А.</w:t>
            </w:r>
          </w:p>
          <w:p w:rsidR="00F878FC" w:rsidRPr="009C57E9" w:rsidRDefault="002F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Чупаринова Т.Ю.</w:t>
            </w:r>
          </w:p>
        </w:tc>
      </w:tr>
      <w:tr w:rsidR="008067B8" w:rsidRPr="009C57E9" w:rsidTr="00096316">
        <w:tc>
          <w:tcPr>
            <w:tcW w:w="675" w:type="dxa"/>
          </w:tcPr>
          <w:p w:rsidR="008067B8" w:rsidRPr="009C57E9" w:rsidRDefault="0093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8067B8" w:rsidRPr="009C57E9" w:rsidRDefault="00806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7E9">
              <w:rPr>
                <w:rFonts w:ascii="Times New Roman" w:hAnsi="Times New Roman" w:cs="Times New Roman"/>
                <w:sz w:val="28"/>
                <w:szCs w:val="28"/>
              </w:rPr>
              <w:t>Выставка «Словари – сокровище русского языка»</w:t>
            </w:r>
            <w:r w:rsidR="002661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26619D" w:rsidRPr="009C57E9" w:rsidRDefault="00CB1B0B" w:rsidP="00CB1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8067B8" w:rsidRPr="009C57E9" w:rsidRDefault="00AB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Дворецкая А.А.</w:t>
            </w:r>
          </w:p>
        </w:tc>
      </w:tr>
      <w:tr w:rsidR="00932463" w:rsidRPr="009C57E9" w:rsidTr="00096316">
        <w:tc>
          <w:tcPr>
            <w:tcW w:w="675" w:type="dxa"/>
          </w:tcPr>
          <w:p w:rsidR="00932463" w:rsidRDefault="0093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932463" w:rsidRPr="00932463" w:rsidRDefault="009324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463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«Народные традиции в вашей семье»</w:t>
            </w:r>
          </w:p>
        </w:tc>
        <w:tc>
          <w:tcPr>
            <w:tcW w:w="2127" w:type="dxa"/>
          </w:tcPr>
          <w:p w:rsidR="00932463" w:rsidRDefault="00932463" w:rsidP="00CB1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932463" w:rsidRDefault="0093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Л.П.</w:t>
            </w:r>
          </w:p>
        </w:tc>
      </w:tr>
      <w:tr w:rsidR="00932463" w:rsidRPr="009C57E9" w:rsidTr="00096316">
        <w:tc>
          <w:tcPr>
            <w:tcW w:w="675" w:type="dxa"/>
          </w:tcPr>
          <w:p w:rsidR="00932463" w:rsidRDefault="0093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969" w:type="dxa"/>
          </w:tcPr>
          <w:p w:rsidR="00932463" w:rsidRPr="00AB6193" w:rsidRDefault="009324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193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Информационный час русской культуры «Слово, творящее мир»</w:t>
            </w:r>
          </w:p>
        </w:tc>
        <w:tc>
          <w:tcPr>
            <w:tcW w:w="2127" w:type="dxa"/>
          </w:tcPr>
          <w:p w:rsidR="00932463" w:rsidRDefault="00AB6193" w:rsidP="00CB1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932463" w:rsidRDefault="00AB6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Л.П.</w:t>
            </w:r>
          </w:p>
        </w:tc>
      </w:tr>
      <w:tr w:rsidR="004D78D8" w:rsidRPr="009C57E9" w:rsidTr="004D78D8">
        <w:trPr>
          <w:trHeight w:val="1046"/>
        </w:trPr>
        <w:tc>
          <w:tcPr>
            <w:tcW w:w="675" w:type="dxa"/>
          </w:tcPr>
          <w:p w:rsidR="004D78D8" w:rsidRDefault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4D78D8" w:rsidRPr="004D78D8" w:rsidRDefault="004D78D8" w:rsidP="004D78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8D8">
              <w:rPr>
                <w:rFonts w:ascii="Times New Roman" w:hAnsi="Times New Roman"/>
                <w:sz w:val="28"/>
                <w:szCs w:val="28"/>
              </w:rPr>
              <w:t>Конкурс рисунков "</w:t>
            </w:r>
            <w:proofErr w:type="spellStart"/>
            <w:r w:rsidRPr="004D78D8">
              <w:rPr>
                <w:rFonts w:ascii="Times New Roman" w:hAnsi="Times New Roman"/>
                <w:sz w:val="28"/>
                <w:szCs w:val="28"/>
              </w:rPr>
              <w:t>Тарих</w:t>
            </w:r>
            <w:proofErr w:type="spellEnd"/>
            <w:r w:rsidRPr="004D78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78D8">
              <w:rPr>
                <w:rFonts w:ascii="Times New Roman" w:hAnsi="Times New Roman"/>
                <w:sz w:val="28"/>
                <w:szCs w:val="28"/>
              </w:rPr>
              <w:t>эзл</w:t>
            </w:r>
            <w:proofErr w:type="spellEnd"/>
            <w:r w:rsidRPr="004D78D8"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proofErr w:type="spellStart"/>
            <w:r w:rsidRPr="004D78D8">
              <w:rPr>
                <w:rFonts w:ascii="Times New Roman" w:hAnsi="Times New Roman"/>
                <w:sz w:val="28"/>
                <w:szCs w:val="28"/>
              </w:rPr>
              <w:t>ренн</w:t>
            </w:r>
            <w:proofErr w:type="spellEnd"/>
            <w:r w:rsidRPr="004D78D8"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r w:rsidRPr="004D78D8">
              <w:rPr>
                <w:rFonts w:ascii="Times New Roman" w:hAnsi="Times New Roman"/>
                <w:sz w:val="28"/>
                <w:szCs w:val="28"/>
              </w:rPr>
              <w:t>н"</w:t>
            </w:r>
          </w:p>
          <w:p w:rsidR="004D78D8" w:rsidRPr="00AB6193" w:rsidRDefault="004D78D8" w:rsidP="004D78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D78D8" w:rsidRDefault="004D78D8" w:rsidP="00CB1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4D78D8" w:rsidRDefault="004D78D8" w:rsidP="004D7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4D78D8" w:rsidRDefault="004D78D8" w:rsidP="004D7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Досова Е.Ю.</w:t>
            </w:r>
          </w:p>
        </w:tc>
      </w:tr>
      <w:tr w:rsidR="004D78D8" w:rsidRPr="009C57E9" w:rsidTr="00096316">
        <w:tc>
          <w:tcPr>
            <w:tcW w:w="675" w:type="dxa"/>
          </w:tcPr>
          <w:p w:rsidR="004D78D8" w:rsidRDefault="005D3180" w:rsidP="004D7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4D78D8" w:rsidRPr="004D78D8" w:rsidRDefault="004D78D8" w:rsidP="004D78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8D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4D78D8">
              <w:rPr>
                <w:rFonts w:ascii="Times New Roman" w:hAnsi="Times New Roman"/>
                <w:sz w:val="28"/>
                <w:szCs w:val="28"/>
              </w:rPr>
              <w:t>Джалиль</w:t>
            </w:r>
            <w:proofErr w:type="spellEnd"/>
            <w:r w:rsidRPr="004D78D8">
              <w:rPr>
                <w:rFonts w:ascii="Times New Roman" w:hAnsi="Times New Roman"/>
                <w:sz w:val="28"/>
                <w:szCs w:val="28"/>
              </w:rPr>
              <w:t xml:space="preserve"> в наших сердцах»</w:t>
            </w:r>
          </w:p>
        </w:tc>
        <w:tc>
          <w:tcPr>
            <w:tcW w:w="2127" w:type="dxa"/>
          </w:tcPr>
          <w:p w:rsidR="004D78D8" w:rsidRDefault="004D78D8" w:rsidP="004D7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4D78D8" w:rsidRDefault="004D78D8" w:rsidP="004D7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4D78D8" w:rsidRDefault="004D78D8" w:rsidP="004D7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Досова Е.Ю.</w:t>
            </w:r>
          </w:p>
        </w:tc>
      </w:tr>
      <w:tr w:rsidR="005D3180" w:rsidRPr="009C57E9" w:rsidTr="00096316">
        <w:tc>
          <w:tcPr>
            <w:tcW w:w="675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5D3180" w:rsidRPr="005D3180" w:rsidRDefault="005D3180" w:rsidP="005D3180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color w:val="37474F"/>
                <w:kern w:val="36"/>
                <w:sz w:val="28"/>
                <w:szCs w:val="28"/>
              </w:rPr>
            </w:pPr>
            <w:r w:rsidRPr="005D3180">
              <w:rPr>
                <w:rFonts w:ascii="Times New Roman" w:eastAsia="Times New Roman" w:hAnsi="Times New Roman" w:cs="Times New Roman"/>
                <w:color w:val="00000A"/>
                <w:kern w:val="36"/>
                <w:sz w:val="28"/>
                <w:szCs w:val="28"/>
              </w:rPr>
              <w:t>Оформление информационного  стенда «Живой язык, родное слово»</w:t>
            </w:r>
          </w:p>
        </w:tc>
        <w:tc>
          <w:tcPr>
            <w:tcW w:w="2127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Л.П.</w:t>
            </w:r>
          </w:p>
          <w:p w:rsidR="002F1A5D" w:rsidRDefault="002F1A5D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Бабыкина М.А.</w:t>
            </w:r>
          </w:p>
        </w:tc>
      </w:tr>
      <w:tr w:rsidR="005D3180" w:rsidRPr="009C57E9" w:rsidTr="00096316">
        <w:tc>
          <w:tcPr>
            <w:tcW w:w="675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5D3180" w:rsidRPr="004D78D8" w:rsidRDefault="005D3180" w:rsidP="005D31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8D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праздника тюркских народов «Науруз»</w:t>
            </w:r>
          </w:p>
        </w:tc>
        <w:tc>
          <w:tcPr>
            <w:tcW w:w="2127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Досова Е.Ю.</w:t>
            </w:r>
          </w:p>
        </w:tc>
      </w:tr>
      <w:tr w:rsidR="005D3180" w:rsidRPr="009C57E9" w:rsidTr="00096316">
        <w:tc>
          <w:tcPr>
            <w:tcW w:w="675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5D3180" w:rsidRPr="005D3180" w:rsidRDefault="005D3180" w:rsidP="005D3180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color w:val="37474F"/>
                <w:kern w:val="36"/>
                <w:sz w:val="28"/>
                <w:szCs w:val="28"/>
              </w:rPr>
            </w:pPr>
            <w:r w:rsidRPr="009C57E9">
              <w:rPr>
                <w:rFonts w:ascii="Times New Roman" w:hAnsi="Times New Roman" w:cs="Times New Roman"/>
                <w:sz w:val="28"/>
                <w:szCs w:val="28"/>
              </w:rPr>
              <w:t>Показ презентаций «Мой родной язык»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Дворецкая А.А.</w:t>
            </w:r>
          </w:p>
        </w:tc>
      </w:tr>
      <w:tr w:rsidR="005D3180" w:rsidRPr="009C57E9" w:rsidTr="00096316">
        <w:tc>
          <w:tcPr>
            <w:tcW w:w="675" w:type="dxa"/>
          </w:tcPr>
          <w:p w:rsidR="005D3180" w:rsidRPr="009C57E9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5D3180" w:rsidRPr="009C57E9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7B8">
              <w:rPr>
                <w:rFonts w:ascii="Times New Roman" w:hAnsi="Times New Roman" w:cs="Times New Roman"/>
                <w:sz w:val="28"/>
                <w:szCs w:val="28"/>
              </w:rPr>
              <w:t>Выставка рисунков,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вящённых Дню народного единства.</w:t>
            </w:r>
          </w:p>
        </w:tc>
        <w:tc>
          <w:tcPr>
            <w:tcW w:w="2127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D3180" w:rsidRPr="009C57E9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Дворецкая А.А.</w:t>
            </w:r>
          </w:p>
          <w:p w:rsidR="002F1A5D" w:rsidRPr="009C57E9" w:rsidRDefault="002F1A5D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Чупаринова Т.Ю.</w:t>
            </w:r>
          </w:p>
        </w:tc>
      </w:tr>
      <w:tr w:rsidR="005D3180" w:rsidRPr="009C57E9" w:rsidTr="00096316">
        <w:tc>
          <w:tcPr>
            <w:tcW w:w="675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5D3180" w:rsidRPr="005D3180" w:rsidRDefault="005D3180" w:rsidP="005D31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180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“Мой родной верный друг – родной язык”</w:t>
            </w:r>
          </w:p>
        </w:tc>
        <w:tc>
          <w:tcPr>
            <w:tcW w:w="2127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Л.П.</w:t>
            </w:r>
          </w:p>
        </w:tc>
      </w:tr>
      <w:tr w:rsidR="005D3180" w:rsidRPr="009C57E9" w:rsidTr="00096316">
        <w:tc>
          <w:tcPr>
            <w:tcW w:w="675" w:type="dxa"/>
          </w:tcPr>
          <w:p w:rsidR="005D3180" w:rsidRPr="009C57E9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69" w:type="dxa"/>
          </w:tcPr>
          <w:p w:rsidR="005D3180" w:rsidRPr="009C57E9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7E9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по сказкам народов мира.</w:t>
            </w:r>
          </w:p>
        </w:tc>
        <w:tc>
          <w:tcPr>
            <w:tcW w:w="2127" w:type="dxa"/>
          </w:tcPr>
          <w:p w:rsidR="005D3180" w:rsidRPr="009C57E9" w:rsidRDefault="00627F55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5D3180" w:rsidRPr="009C57E9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Дворецкая А.А.</w:t>
            </w:r>
          </w:p>
        </w:tc>
      </w:tr>
      <w:tr w:rsidR="005D3180" w:rsidRPr="009C57E9" w:rsidTr="00096316">
        <w:tc>
          <w:tcPr>
            <w:tcW w:w="675" w:type="dxa"/>
          </w:tcPr>
          <w:p w:rsidR="005D3180" w:rsidRPr="009C57E9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69" w:type="dxa"/>
          </w:tcPr>
          <w:p w:rsidR="005D3180" w:rsidRPr="009C57E9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19D">
              <w:rPr>
                <w:rFonts w:ascii="Times New Roman" w:hAnsi="Times New Roman" w:cs="Times New Roman"/>
                <w:sz w:val="28"/>
                <w:szCs w:val="28"/>
              </w:rPr>
              <w:t>Беседы: «Чем богат родной язык», «Какой язык твой  родной»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5D3180" w:rsidRPr="009C57E9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5D3180" w:rsidRPr="009C57E9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Дворецкая А.А.</w:t>
            </w:r>
          </w:p>
        </w:tc>
      </w:tr>
      <w:tr w:rsidR="005D3180" w:rsidRPr="009C57E9" w:rsidTr="00096316">
        <w:tc>
          <w:tcPr>
            <w:tcW w:w="675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69" w:type="dxa"/>
          </w:tcPr>
          <w:p w:rsidR="005D3180" w:rsidRP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180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«Язык родной, дружи со мной» (библиотечный урок)</w:t>
            </w:r>
          </w:p>
        </w:tc>
        <w:tc>
          <w:tcPr>
            <w:tcW w:w="2127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Л.П.</w:t>
            </w:r>
          </w:p>
        </w:tc>
      </w:tr>
      <w:tr w:rsidR="001E39EF" w:rsidRPr="009C57E9" w:rsidTr="00096316">
        <w:tc>
          <w:tcPr>
            <w:tcW w:w="675" w:type="dxa"/>
          </w:tcPr>
          <w:p w:rsidR="001E39EF" w:rsidRDefault="00375ED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69" w:type="dxa"/>
          </w:tcPr>
          <w:p w:rsidR="001E39EF" w:rsidRPr="001E39EF" w:rsidRDefault="001E39EF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9EF">
              <w:rPr>
                <w:rFonts w:ascii="Times New Roman" w:hAnsi="Times New Roman"/>
                <w:sz w:val="28"/>
                <w:szCs w:val="28"/>
              </w:rPr>
              <w:t xml:space="preserve">Праздник поэзии, посвященный Дню родного языка и дню рождения </w:t>
            </w:r>
            <w:proofErr w:type="spellStart"/>
            <w:r w:rsidRPr="001E39EF">
              <w:rPr>
                <w:rFonts w:ascii="Times New Roman" w:hAnsi="Times New Roman"/>
                <w:sz w:val="28"/>
                <w:szCs w:val="28"/>
              </w:rPr>
              <w:t>Г.Тукая</w:t>
            </w:r>
            <w:proofErr w:type="spellEnd"/>
          </w:p>
        </w:tc>
        <w:tc>
          <w:tcPr>
            <w:tcW w:w="2127" w:type="dxa"/>
          </w:tcPr>
          <w:p w:rsidR="001E39EF" w:rsidRDefault="001E39EF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1E39EF" w:rsidRDefault="001E39EF" w:rsidP="001E3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1E39EF" w:rsidRDefault="001E39EF" w:rsidP="001E3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Досова Е.Ю.</w:t>
            </w:r>
          </w:p>
        </w:tc>
      </w:tr>
      <w:tr w:rsidR="001E39EF" w:rsidRPr="009C57E9" w:rsidTr="00096316">
        <w:tc>
          <w:tcPr>
            <w:tcW w:w="675" w:type="dxa"/>
          </w:tcPr>
          <w:p w:rsidR="001E39EF" w:rsidRDefault="00375ED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69" w:type="dxa"/>
          </w:tcPr>
          <w:p w:rsidR="001E39EF" w:rsidRPr="001E39EF" w:rsidRDefault="001E39EF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9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Викторина на тему: «Родной язык - наше богатство».</w:t>
            </w:r>
          </w:p>
        </w:tc>
        <w:tc>
          <w:tcPr>
            <w:tcW w:w="2127" w:type="dxa"/>
          </w:tcPr>
          <w:p w:rsidR="001E39EF" w:rsidRDefault="001E39EF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1E39EF" w:rsidRDefault="001E39EF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Л.П.</w:t>
            </w:r>
          </w:p>
        </w:tc>
      </w:tr>
      <w:tr w:rsidR="001E39EF" w:rsidRPr="009C57E9" w:rsidTr="00096316">
        <w:tc>
          <w:tcPr>
            <w:tcW w:w="675" w:type="dxa"/>
          </w:tcPr>
          <w:p w:rsidR="001E39EF" w:rsidRDefault="00375ED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69" w:type="dxa"/>
          </w:tcPr>
          <w:p w:rsidR="001E39EF" w:rsidRPr="001E39EF" w:rsidRDefault="001E39EF" w:rsidP="005D3180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1E39EF">
              <w:rPr>
                <w:rFonts w:ascii="Times New Roman" w:hAnsi="Times New Roman"/>
                <w:sz w:val="28"/>
                <w:szCs w:val="28"/>
              </w:rPr>
              <w:t>Конкурс рисунков «Национальные праздники татарского народа »</w:t>
            </w:r>
          </w:p>
        </w:tc>
        <w:tc>
          <w:tcPr>
            <w:tcW w:w="2127" w:type="dxa"/>
          </w:tcPr>
          <w:p w:rsidR="001E39EF" w:rsidRDefault="001E39EF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1E39EF" w:rsidRDefault="001E39EF" w:rsidP="001E3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1E39EF" w:rsidRDefault="001E39EF" w:rsidP="001E3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Досова Е.Ю.</w:t>
            </w:r>
          </w:p>
        </w:tc>
      </w:tr>
      <w:tr w:rsidR="001E39EF" w:rsidRPr="009C57E9" w:rsidTr="00096316">
        <w:tc>
          <w:tcPr>
            <w:tcW w:w="675" w:type="dxa"/>
          </w:tcPr>
          <w:p w:rsidR="001E39EF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69" w:type="dxa"/>
          </w:tcPr>
          <w:p w:rsidR="001E39EF" w:rsidRPr="001E39EF" w:rsidRDefault="001E39EF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9EF">
              <w:rPr>
                <w:rFonts w:ascii="Times New Roman" w:hAnsi="Times New Roman" w:cs="Times New Roman"/>
                <w:sz w:val="28"/>
                <w:szCs w:val="28"/>
              </w:rPr>
              <w:t>Библиотечный урок по справочным изданиям « Тайна русского языка в словарях»</w:t>
            </w:r>
            <w:proofErr w:type="gramStart"/>
            <w:r w:rsidRPr="001E39E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E39EF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«Словари – </w:t>
            </w:r>
            <w:r w:rsidRPr="001E39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сокровище русского языка»</w:t>
            </w:r>
          </w:p>
        </w:tc>
        <w:tc>
          <w:tcPr>
            <w:tcW w:w="2127" w:type="dxa"/>
          </w:tcPr>
          <w:p w:rsidR="001E39EF" w:rsidRDefault="00375ED0" w:rsidP="001E3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268" w:type="dxa"/>
          </w:tcPr>
          <w:p w:rsidR="002F1A5D" w:rsidRDefault="00375ED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Л.П.</w:t>
            </w:r>
          </w:p>
          <w:p w:rsidR="002F1A5D" w:rsidRDefault="002F1A5D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Бабыкина М.А.</w:t>
            </w:r>
          </w:p>
        </w:tc>
      </w:tr>
      <w:tr w:rsidR="001E39EF" w:rsidRPr="009C57E9" w:rsidTr="00096316">
        <w:tc>
          <w:tcPr>
            <w:tcW w:w="675" w:type="dxa"/>
          </w:tcPr>
          <w:p w:rsidR="001E39EF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969" w:type="dxa"/>
          </w:tcPr>
          <w:p w:rsidR="00375ED0" w:rsidRPr="00375ED0" w:rsidRDefault="00375ED0" w:rsidP="001E39E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стихов о «Сабантуй»</w:t>
            </w:r>
          </w:p>
          <w:p w:rsidR="001E39EF" w:rsidRPr="00375ED0" w:rsidRDefault="001E39EF" w:rsidP="001E39E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ED0">
              <w:rPr>
                <w:rFonts w:ascii="Times New Roman" w:hAnsi="Times New Roman"/>
                <w:sz w:val="28"/>
                <w:szCs w:val="28"/>
              </w:rPr>
              <w:t>Детский Сабантуй</w:t>
            </w:r>
          </w:p>
          <w:p w:rsidR="001E39EF" w:rsidRPr="001E39EF" w:rsidRDefault="001E39EF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E39EF" w:rsidRDefault="001E39EF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1E39EF" w:rsidRDefault="001E39EF" w:rsidP="001E3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1E39EF" w:rsidRDefault="001E39EF" w:rsidP="001E3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Досова Е.Ю.</w:t>
            </w:r>
          </w:p>
        </w:tc>
      </w:tr>
      <w:tr w:rsidR="005D3180" w:rsidRPr="009C57E9" w:rsidTr="00096316">
        <w:tc>
          <w:tcPr>
            <w:tcW w:w="675" w:type="dxa"/>
          </w:tcPr>
          <w:p w:rsidR="005D3180" w:rsidRPr="009C57E9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69" w:type="dxa"/>
          </w:tcPr>
          <w:p w:rsidR="005D3180" w:rsidRPr="009C57E9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Россия».</w:t>
            </w:r>
          </w:p>
        </w:tc>
        <w:tc>
          <w:tcPr>
            <w:tcW w:w="2127" w:type="dxa"/>
          </w:tcPr>
          <w:p w:rsidR="005D3180" w:rsidRDefault="00375ED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D3180" w:rsidRPr="009C57E9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Дворецкая А.А.</w:t>
            </w:r>
          </w:p>
          <w:p w:rsidR="002F1A5D" w:rsidRPr="009C57E9" w:rsidRDefault="002F1A5D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Чупаринова Т.Ю.</w:t>
            </w:r>
          </w:p>
        </w:tc>
      </w:tr>
      <w:tr w:rsidR="00375ED0" w:rsidRPr="009C57E9" w:rsidTr="00096316">
        <w:tc>
          <w:tcPr>
            <w:tcW w:w="675" w:type="dxa"/>
          </w:tcPr>
          <w:p w:rsidR="00375ED0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69" w:type="dxa"/>
          </w:tcPr>
          <w:p w:rsidR="00375ED0" w:rsidRPr="00375ED0" w:rsidRDefault="00375ED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ED0">
              <w:rPr>
                <w:rFonts w:ascii="Times New Roman" w:hAnsi="Times New Roman" w:cs="Times New Roman"/>
                <w:sz w:val="28"/>
                <w:szCs w:val="28"/>
              </w:rPr>
              <w:t>АКЦИЯ «Подари Книгу»!</w:t>
            </w:r>
          </w:p>
        </w:tc>
        <w:tc>
          <w:tcPr>
            <w:tcW w:w="2127" w:type="dxa"/>
          </w:tcPr>
          <w:p w:rsidR="00375ED0" w:rsidRDefault="00375ED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375ED0" w:rsidRDefault="00375ED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Л.П.</w:t>
            </w:r>
          </w:p>
        </w:tc>
      </w:tr>
      <w:tr w:rsidR="00375ED0" w:rsidRPr="009C57E9" w:rsidTr="00096316">
        <w:tc>
          <w:tcPr>
            <w:tcW w:w="675" w:type="dxa"/>
          </w:tcPr>
          <w:p w:rsidR="00375ED0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969" w:type="dxa"/>
          </w:tcPr>
          <w:p w:rsidR="00375ED0" w:rsidRPr="00375ED0" w:rsidRDefault="00375ED0" w:rsidP="00375E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ED0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Торжественное мероприятие, посвященное Дню русского языка и</w:t>
            </w:r>
          </w:p>
          <w:p w:rsidR="00375ED0" w:rsidRPr="00375ED0" w:rsidRDefault="00375ED0" w:rsidP="005D31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годовщине со дня рождения </w:t>
            </w:r>
            <w:proofErr w:type="spellStart"/>
            <w:r w:rsidRPr="00375ED0">
              <w:rPr>
                <w:rFonts w:ascii="Times New Roman" w:eastAsia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</w:p>
        </w:tc>
        <w:tc>
          <w:tcPr>
            <w:tcW w:w="2127" w:type="dxa"/>
          </w:tcPr>
          <w:p w:rsidR="00375ED0" w:rsidRDefault="00375ED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68" w:type="dxa"/>
          </w:tcPr>
          <w:p w:rsidR="00375ED0" w:rsidRDefault="00375ED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Л.П.</w:t>
            </w:r>
          </w:p>
          <w:p w:rsidR="002F1A5D" w:rsidRDefault="002F1A5D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Бабыкина М.А.</w:t>
            </w:r>
          </w:p>
        </w:tc>
      </w:tr>
      <w:tr w:rsidR="00375ED0" w:rsidRPr="009C57E9" w:rsidTr="00096316">
        <w:tc>
          <w:tcPr>
            <w:tcW w:w="675" w:type="dxa"/>
          </w:tcPr>
          <w:p w:rsidR="00375ED0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69" w:type="dxa"/>
          </w:tcPr>
          <w:p w:rsidR="00375ED0" w:rsidRPr="00375ED0" w:rsidRDefault="00375ED0" w:rsidP="00375E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ED0">
              <w:rPr>
                <w:rFonts w:ascii="Times New Roman" w:hAnsi="Times New Roman" w:cs="Times New Roman"/>
                <w:sz w:val="28"/>
                <w:szCs w:val="28"/>
              </w:rPr>
              <w:t>Татарские народные игры</w:t>
            </w:r>
          </w:p>
        </w:tc>
        <w:tc>
          <w:tcPr>
            <w:tcW w:w="2127" w:type="dxa"/>
          </w:tcPr>
          <w:p w:rsidR="00375ED0" w:rsidRDefault="00375ED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268" w:type="dxa"/>
          </w:tcPr>
          <w:p w:rsidR="00375ED0" w:rsidRDefault="00375ED0" w:rsidP="00375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375ED0" w:rsidRDefault="00375ED0" w:rsidP="00375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Досова Е.Ю.</w:t>
            </w:r>
          </w:p>
        </w:tc>
      </w:tr>
      <w:tr w:rsidR="00A96684" w:rsidRPr="009C57E9" w:rsidTr="00096316">
        <w:tc>
          <w:tcPr>
            <w:tcW w:w="675" w:type="dxa"/>
          </w:tcPr>
          <w:p w:rsidR="00A96684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969" w:type="dxa"/>
          </w:tcPr>
          <w:p w:rsidR="00A96684" w:rsidRPr="00A96684" w:rsidRDefault="00A96684" w:rsidP="00375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Рисование по мотивам татарских орнаментов</w:t>
            </w:r>
          </w:p>
        </w:tc>
        <w:tc>
          <w:tcPr>
            <w:tcW w:w="2127" w:type="dxa"/>
          </w:tcPr>
          <w:p w:rsidR="00A96684" w:rsidRDefault="00A96684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:rsidR="00A96684" w:rsidRDefault="00A96684" w:rsidP="00A96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A96684" w:rsidRDefault="00A96684" w:rsidP="00A96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Досова Е.Ю.</w:t>
            </w:r>
          </w:p>
        </w:tc>
      </w:tr>
      <w:tr w:rsidR="00A96684" w:rsidRPr="009C57E9" w:rsidTr="00096316">
        <w:tc>
          <w:tcPr>
            <w:tcW w:w="675" w:type="dxa"/>
          </w:tcPr>
          <w:p w:rsidR="00A96684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969" w:type="dxa"/>
          </w:tcPr>
          <w:p w:rsidR="00A96684" w:rsidRPr="00A96684" w:rsidRDefault="00A96684" w:rsidP="00A96684">
            <w:pPr>
              <w:shd w:val="clear" w:color="auto" w:fill="FFFFFF" w:themeFill="background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966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Вечер загадок: «Угадай, из какой сказки?»</w:t>
            </w:r>
          </w:p>
          <w:p w:rsidR="00A96684" w:rsidRPr="0089477D" w:rsidRDefault="00A96684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96684" w:rsidRDefault="00A96684" w:rsidP="00A96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A96684" w:rsidRDefault="00A96684" w:rsidP="00A96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A96684" w:rsidRDefault="00A96684" w:rsidP="00A96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Досова Е.Ю.</w:t>
            </w:r>
          </w:p>
        </w:tc>
      </w:tr>
      <w:tr w:rsidR="005D3180" w:rsidRPr="009C57E9" w:rsidTr="00096316">
        <w:tc>
          <w:tcPr>
            <w:tcW w:w="675" w:type="dxa"/>
          </w:tcPr>
          <w:p w:rsidR="005D3180" w:rsidRPr="009C57E9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969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7E9">
              <w:rPr>
                <w:rFonts w:ascii="Times New Roman" w:hAnsi="Times New Roman" w:cs="Times New Roman"/>
                <w:sz w:val="28"/>
                <w:szCs w:val="28"/>
              </w:rPr>
              <w:t>«Пословица недаром молвится». Конкурс пословиц разных народов.</w:t>
            </w:r>
          </w:p>
        </w:tc>
        <w:tc>
          <w:tcPr>
            <w:tcW w:w="2127" w:type="dxa"/>
          </w:tcPr>
          <w:p w:rsidR="005D3180" w:rsidRPr="009C57E9" w:rsidRDefault="00A96684" w:rsidP="00A96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Дворецкая А.А.</w:t>
            </w:r>
          </w:p>
          <w:p w:rsidR="002F1A5D" w:rsidRPr="009C57E9" w:rsidRDefault="002F1A5D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Чупаринова Т.Ю.</w:t>
            </w:r>
          </w:p>
        </w:tc>
      </w:tr>
      <w:tr w:rsidR="00A96684" w:rsidRPr="009C57E9" w:rsidTr="00096316">
        <w:tc>
          <w:tcPr>
            <w:tcW w:w="675" w:type="dxa"/>
          </w:tcPr>
          <w:p w:rsidR="00A96684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969" w:type="dxa"/>
          </w:tcPr>
          <w:p w:rsidR="00A96684" w:rsidRPr="00A96684" w:rsidRDefault="00A96684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84">
              <w:rPr>
                <w:rFonts w:ascii="Times New Roman" w:hAnsi="Times New Roman" w:cs="Times New Roman"/>
                <w:sz w:val="28"/>
                <w:szCs w:val="28"/>
              </w:rPr>
              <w:t>Просмотр-аукцион «Зрительный зал – для мультфильмов по русским народным сказкам»</w:t>
            </w:r>
          </w:p>
        </w:tc>
        <w:tc>
          <w:tcPr>
            <w:tcW w:w="2127" w:type="dxa"/>
          </w:tcPr>
          <w:p w:rsidR="00A96684" w:rsidRDefault="00A96684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A96684" w:rsidRDefault="00A96684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Л.П.</w:t>
            </w:r>
          </w:p>
          <w:p w:rsidR="002F1A5D" w:rsidRDefault="002F1A5D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Бабыкина М.А.</w:t>
            </w:r>
          </w:p>
        </w:tc>
      </w:tr>
      <w:tr w:rsidR="00A96684" w:rsidRPr="009C57E9" w:rsidTr="00096316">
        <w:tc>
          <w:tcPr>
            <w:tcW w:w="675" w:type="dxa"/>
          </w:tcPr>
          <w:p w:rsidR="00A96684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969" w:type="dxa"/>
          </w:tcPr>
          <w:p w:rsidR="00A96684" w:rsidRPr="00A96684" w:rsidRDefault="00A96684" w:rsidP="00A96684">
            <w:pPr>
              <w:shd w:val="clear" w:color="auto" w:fill="FFFFFF" w:themeFill="background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966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«Татарские народные блюда»</w:t>
            </w:r>
          </w:p>
          <w:p w:rsidR="00A96684" w:rsidRPr="00A96684" w:rsidRDefault="00A96684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96684" w:rsidRDefault="00A96684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A96684" w:rsidRDefault="00A96684" w:rsidP="00A96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A96684" w:rsidRDefault="00A96684" w:rsidP="00A96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Досова Е.Ю.</w:t>
            </w:r>
          </w:p>
        </w:tc>
      </w:tr>
      <w:tr w:rsidR="00A96684" w:rsidRPr="009C57E9" w:rsidTr="00096316">
        <w:tc>
          <w:tcPr>
            <w:tcW w:w="675" w:type="dxa"/>
          </w:tcPr>
          <w:p w:rsidR="00A96684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969" w:type="dxa"/>
          </w:tcPr>
          <w:p w:rsidR="00A96684" w:rsidRPr="00A96684" w:rsidRDefault="00A96684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684">
              <w:rPr>
                <w:rFonts w:ascii="Times New Roman" w:hAnsi="Times New Roman" w:cs="Times New Roman"/>
                <w:sz w:val="28"/>
                <w:szCs w:val="28"/>
              </w:rPr>
              <w:t>Сочинение по теме «Чистое слово – от доброго сердца» (на основе художественных произведений)-</w:t>
            </w:r>
          </w:p>
        </w:tc>
        <w:tc>
          <w:tcPr>
            <w:tcW w:w="2127" w:type="dxa"/>
          </w:tcPr>
          <w:p w:rsidR="00A96684" w:rsidRDefault="00A96684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A96684" w:rsidRDefault="00A96684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Л.П.</w:t>
            </w:r>
          </w:p>
        </w:tc>
      </w:tr>
      <w:tr w:rsidR="005D3180" w:rsidRPr="009C57E9" w:rsidTr="00096316">
        <w:tc>
          <w:tcPr>
            <w:tcW w:w="675" w:type="dxa"/>
          </w:tcPr>
          <w:p w:rsidR="005D3180" w:rsidRPr="009C57E9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969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по </w:t>
            </w:r>
            <w:r w:rsidRPr="0089477D">
              <w:rPr>
                <w:rFonts w:ascii="Times New Roman" w:hAnsi="Times New Roman" w:cs="Times New Roman"/>
                <w:sz w:val="28"/>
                <w:szCs w:val="28"/>
              </w:rPr>
              <w:t>русским народным сказкам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5D3180" w:rsidRPr="009C57E9" w:rsidRDefault="000877CF" w:rsidP="00087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5D3180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Дворецкая А.А.</w:t>
            </w:r>
          </w:p>
          <w:p w:rsidR="002F1A5D" w:rsidRPr="009C57E9" w:rsidRDefault="002F1A5D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Чупаринова Т.Ю.</w:t>
            </w:r>
          </w:p>
        </w:tc>
      </w:tr>
      <w:tr w:rsidR="000877CF" w:rsidRPr="009C57E9" w:rsidTr="00096316">
        <w:tc>
          <w:tcPr>
            <w:tcW w:w="675" w:type="dxa"/>
          </w:tcPr>
          <w:p w:rsidR="000877CF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969" w:type="dxa"/>
          </w:tcPr>
          <w:p w:rsidR="000877CF" w:rsidRPr="000877CF" w:rsidRDefault="000877CF" w:rsidP="000877CF">
            <w:pPr>
              <w:shd w:val="clear" w:color="auto" w:fill="FFFFFF" w:themeFill="background1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0877CF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«Национальный костюм» - выставка творческих работ</w:t>
            </w:r>
          </w:p>
          <w:p w:rsidR="000877CF" w:rsidRDefault="000877CF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877CF" w:rsidRDefault="000877CF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0877CF" w:rsidRDefault="000877CF" w:rsidP="00087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0877CF" w:rsidRDefault="000877CF" w:rsidP="00087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Досова Е.Ю.</w:t>
            </w:r>
          </w:p>
        </w:tc>
      </w:tr>
      <w:tr w:rsidR="000877CF" w:rsidRPr="009C57E9" w:rsidTr="00096316">
        <w:tc>
          <w:tcPr>
            <w:tcW w:w="675" w:type="dxa"/>
          </w:tcPr>
          <w:p w:rsidR="000877CF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969" w:type="dxa"/>
          </w:tcPr>
          <w:p w:rsidR="000877CF" w:rsidRPr="000877CF" w:rsidRDefault="000877CF" w:rsidP="000877CF">
            <w:pPr>
              <w:shd w:val="clear" w:color="auto" w:fill="FFFFFF" w:themeFill="background1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0877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Беседа на тему «Славянские </w:t>
            </w:r>
            <w:r w:rsidRPr="000877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просветители Кирилл и Мефодий»</w:t>
            </w:r>
          </w:p>
        </w:tc>
        <w:tc>
          <w:tcPr>
            <w:tcW w:w="2127" w:type="dxa"/>
          </w:tcPr>
          <w:p w:rsidR="000877CF" w:rsidRDefault="000877CF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268" w:type="dxa"/>
          </w:tcPr>
          <w:p w:rsidR="000877CF" w:rsidRDefault="000877CF" w:rsidP="00087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Л.П.</w:t>
            </w:r>
          </w:p>
        </w:tc>
      </w:tr>
      <w:tr w:rsidR="000877CF" w:rsidRPr="009C57E9" w:rsidTr="00096316">
        <w:tc>
          <w:tcPr>
            <w:tcW w:w="675" w:type="dxa"/>
          </w:tcPr>
          <w:p w:rsidR="000877CF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3969" w:type="dxa"/>
          </w:tcPr>
          <w:p w:rsidR="000877CF" w:rsidRPr="000877CF" w:rsidRDefault="000877CF" w:rsidP="000877CF">
            <w:pPr>
              <w:shd w:val="clear" w:color="auto" w:fill="FFFFFF" w:themeFill="background1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«Из </w:t>
            </w:r>
            <w:r w:rsidRPr="000877CF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уст в уста передава</w:t>
            </w:r>
            <w:r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лось…»</w:t>
            </w:r>
            <w:r w:rsidRPr="000877CF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- фольклорная мозаика  </w:t>
            </w:r>
          </w:p>
        </w:tc>
        <w:tc>
          <w:tcPr>
            <w:tcW w:w="2127" w:type="dxa"/>
          </w:tcPr>
          <w:p w:rsidR="000877CF" w:rsidRDefault="000877CF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0877CF" w:rsidRDefault="000877CF" w:rsidP="00087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0877CF" w:rsidRDefault="000877CF" w:rsidP="00087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Досова Е.Ю.</w:t>
            </w:r>
          </w:p>
        </w:tc>
      </w:tr>
      <w:tr w:rsidR="005D3180" w:rsidRPr="009C57E9" w:rsidTr="00096316">
        <w:tc>
          <w:tcPr>
            <w:tcW w:w="675" w:type="dxa"/>
          </w:tcPr>
          <w:p w:rsidR="005D3180" w:rsidRPr="009C57E9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969" w:type="dxa"/>
          </w:tcPr>
          <w:p w:rsidR="005D3180" w:rsidRPr="0089477D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«Сила в единстве».</w:t>
            </w:r>
          </w:p>
        </w:tc>
        <w:tc>
          <w:tcPr>
            <w:tcW w:w="2127" w:type="dxa"/>
          </w:tcPr>
          <w:p w:rsidR="005D3180" w:rsidRPr="009C57E9" w:rsidRDefault="000877CF" w:rsidP="00087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5D3180" w:rsidRPr="009C57E9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Дворецкая А.А.</w:t>
            </w:r>
          </w:p>
        </w:tc>
      </w:tr>
      <w:tr w:rsidR="000877CF" w:rsidRPr="009C57E9" w:rsidTr="000877CF">
        <w:trPr>
          <w:trHeight w:val="1679"/>
        </w:trPr>
        <w:tc>
          <w:tcPr>
            <w:tcW w:w="675" w:type="dxa"/>
          </w:tcPr>
          <w:p w:rsidR="000877CF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969" w:type="dxa"/>
          </w:tcPr>
          <w:p w:rsidR="000877CF" w:rsidRPr="000877CF" w:rsidRDefault="000877CF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Круглые</w:t>
            </w:r>
            <w:r w:rsidRPr="000877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столы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877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«Как мы общаемся на страницах Интернета?» «</w:t>
            </w:r>
            <w:proofErr w:type="spellStart"/>
            <w:r w:rsidRPr="000877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Грамота.ру</w:t>
            </w:r>
            <w:proofErr w:type="spellEnd"/>
            <w:r w:rsidRPr="000877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»: можно ли доверять этому сайту?</w:t>
            </w:r>
          </w:p>
        </w:tc>
        <w:tc>
          <w:tcPr>
            <w:tcW w:w="2127" w:type="dxa"/>
          </w:tcPr>
          <w:p w:rsidR="000877CF" w:rsidRDefault="000877CF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0877CF" w:rsidRDefault="000877CF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Л.П.</w:t>
            </w:r>
          </w:p>
          <w:p w:rsidR="002F1A5D" w:rsidRDefault="002F1A5D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Бабыкина М.А.</w:t>
            </w:r>
          </w:p>
        </w:tc>
      </w:tr>
      <w:tr w:rsidR="00323091" w:rsidRPr="009C57E9" w:rsidTr="000877CF">
        <w:trPr>
          <w:trHeight w:val="1679"/>
        </w:trPr>
        <w:tc>
          <w:tcPr>
            <w:tcW w:w="675" w:type="dxa"/>
          </w:tcPr>
          <w:p w:rsidR="00323091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969" w:type="dxa"/>
          </w:tcPr>
          <w:p w:rsidR="00323091" w:rsidRPr="00323091" w:rsidRDefault="00323091" w:rsidP="005D318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3091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«Истоки национальной тата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рской культуры» - инфо</w:t>
            </w:r>
            <w:r w:rsidRPr="00323091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рмационный час</w:t>
            </w:r>
          </w:p>
        </w:tc>
        <w:tc>
          <w:tcPr>
            <w:tcW w:w="2127" w:type="dxa"/>
          </w:tcPr>
          <w:p w:rsidR="00323091" w:rsidRDefault="00323091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323091" w:rsidRDefault="00323091" w:rsidP="0032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323091" w:rsidRPr="00323091" w:rsidRDefault="00323091" w:rsidP="0032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Досова Е.Ю.</w:t>
            </w:r>
          </w:p>
        </w:tc>
      </w:tr>
      <w:tr w:rsidR="005D3180" w:rsidRPr="009C57E9" w:rsidTr="00096316">
        <w:tc>
          <w:tcPr>
            <w:tcW w:w="675" w:type="dxa"/>
          </w:tcPr>
          <w:p w:rsidR="005D3180" w:rsidRPr="009C57E9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969" w:type="dxa"/>
          </w:tcPr>
          <w:p w:rsidR="005D3180" w:rsidRPr="00B76651" w:rsidRDefault="00B76651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r w:rsidRPr="00B76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традиции в вашей семье»</w:t>
            </w:r>
          </w:p>
        </w:tc>
        <w:tc>
          <w:tcPr>
            <w:tcW w:w="2127" w:type="dxa"/>
          </w:tcPr>
          <w:p w:rsidR="005D3180" w:rsidRPr="009C57E9" w:rsidRDefault="000877CF" w:rsidP="00087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5D3180" w:rsidRPr="009C57E9" w:rsidRDefault="005D3180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Дворецкая А.А.</w:t>
            </w:r>
          </w:p>
        </w:tc>
      </w:tr>
      <w:tr w:rsidR="00323091" w:rsidRPr="009C57E9" w:rsidTr="00096316">
        <w:tc>
          <w:tcPr>
            <w:tcW w:w="675" w:type="dxa"/>
          </w:tcPr>
          <w:p w:rsidR="00323091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969" w:type="dxa"/>
          </w:tcPr>
          <w:p w:rsidR="00323091" w:rsidRPr="00323091" w:rsidRDefault="00323091" w:rsidP="00323091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323091">
              <w:rPr>
                <w:rFonts w:ascii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Викторина «Знаток родного языка»</w:t>
            </w:r>
          </w:p>
          <w:p w:rsidR="00323091" w:rsidRPr="00323091" w:rsidRDefault="00323091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23091" w:rsidRDefault="00323091" w:rsidP="00087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323091" w:rsidRDefault="00323091" w:rsidP="0032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323091" w:rsidRDefault="00323091" w:rsidP="0032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Досова Е.Ю.</w:t>
            </w:r>
          </w:p>
        </w:tc>
      </w:tr>
      <w:tr w:rsidR="000877CF" w:rsidRPr="009C57E9" w:rsidTr="00096316">
        <w:tc>
          <w:tcPr>
            <w:tcW w:w="675" w:type="dxa"/>
          </w:tcPr>
          <w:p w:rsidR="000877CF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969" w:type="dxa"/>
          </w:tcPr>
          <w:p w:rsidR="000877CF" w:rsidRPr="000877CF" w:rsidRDefault="000877CF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7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«Время легенд». Сочинение текста баллады о русском языке.</w:t>
            </w:r>
          </w:p>
        </w:tc>
        <w:tc>
          <w:tcPr>
            <w:tcW w:w="2127" w:type="dxa"/>
          </w:tcPr>
          <w:p w:rsidR="000877CF" w:rsidRDefault="000877CF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0877CF" w:rsidRDefault="000877CF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Л.П.</w:t>
            </w:r>
          </w:p>
        </w:tc>
      </w:tr>
      <w:tr w:rsidR="00323091" w:rsidRPr="009C57E9" w:rsidTr="00096316">
        <w:tc>
          <w:tcPr>
            <w:tcW w:w="675" w:type="dxa"/>
          </w:tcPr>
          <w:p w:rsidR="00323091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969" w:type="dxa"/>
          </w:tcPr>
          <w:p w:rsidR="00323091" w:rsidRPr="00323091" w:rsidRDefault="00323091" w:rsidP="00323091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323091">
              <w:rPr>
                <w:rFonts w:ascii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spellStart"/>
            <w:r w:rsidRPr="00323091">
              <w:rPr>
                <w:rFonts w:ascii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Тамчы</w:t>
            </w:r>
            <w:proofErr w:type="spellEnd"/>
            <w:r w:rsidRPr="00323091">
              <w:rPr>
                <w:rFonts w:ascii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шоу» - интеллектуальная игра</w:t>
            </w:r>
          </w:p>
          <w:p w:rsidR="00323091" w:rsidRPr="000877CF" w:rsidRDefault="00323091" w:rsidP="005D318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7" w:type="dxa"/>
          </w:tcPr>
          <w:p w:rsidR="00323091" w:rsidRDefault="00323091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323091" w:rsidRDefault="00323091" w:rsidP="0032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323091" w:rsidRDefault="00323091" w:rsidP="0032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Досова Е.Ю.</w:t>
            </w:r>
          </w:p>
        </w:tc>
      </w:tr>
      <w:tr w:rsidR="00323091" w:rsidRPr="009C57E9" w:rsidTr="00096316">
        <w:tc>
          <w:tcPr>
            <w:tcW w:w="675" w:type="dxa"/>
          </w:tcPr>
          <w:p w:rsidR="00323091" w:rsidRDefault="00F878FC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969" w:type="dxa"/>
          </w:tcPr>
          <w:p w:rsidR="00323091" w:rsidRPr="00323091" w:rsidRDefault="00323091" w:rsidP="005D318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30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Выпуск рекламных буклетов «Чудеса русского языка»</w:t>
            </w:r>
          </w:p>
        </w:tc>
        <w:tc>
          <w:tcPr>
            <w:tcW w:w="2127" w:type="dxa"/>
          </w:tcPr>
          <w:p w:rsidR="00323091" w:rsidRDefault="00323091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323091" w:rsidRDefault="00323091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Л.П.</w:t>
            </w:r>
          </w:p>
          <w:p w:rsidR="002F1A5D" w:rsidRDefault="002F1A5D" w:rsidP="005D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Бабыкина М.А.</w:t>
            </w:r>
          </w:p>
        </w:tc>
      </w:tr>
    </w:tbl>
    <w:p w:rsidR="00EB5758" w:rsidRPr="009C57E9" w:rsidRDefault="00EB5758">
      <w:pPr>
        <w:rPr>
          <w:rFonts w:ascii="Times New Roman" w:hAnsi="Times New Roman" w:cs="Times New Roman"/>
          <w:sz w:val="28"/>
          <w:szCs w:val="28"/>
        </w:rPr>
      </w:pPr>
    </w:p>
    <w:sectPr w:rsidR="00EB5758" w:rsidRPr="009C5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148F1"/>
    <w:multiLevelType w:val="hybridMultilevel"/>
    <w:tmpl w:val="D07E11D8"/>
    <w:lvl w:ilvl="0" w:tplc="FDFE7FF8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9055828"/>
    <w:multiLevelType w:val="hybridMultilevel"/>
    <w:tmpl w:val="B7AA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9C48F4"/>
    <w:multiLevelType w:val="hybridMultilevel"/>
    <w:tmpl w:val="F3EA0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202371"/>
    <w:multiLevelType w:val="hybridMultilevel"/>
    <w:tmpl w:val="84565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426A74"/>
    <w:multiLevelType w:val="hybridMultilevel"/>
    <w:tmpl w:val="17DE1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A43"/>
    <w:rsid w:val="000877CF"/>
    <w:rsid w:val="00096316"/>
    <w:rsid w:val="001C5B87"/>
    <w:rsid w:val="001E39EF"/>
    <w:rsid w:val="00254B64"/>
    <w:rsid w:val="0026619D"/>
    <w:rsid w:val="002F1A5D"/>
    <w:rsid w:val="00323091"/>
    <w:rsid w:val="00375ED0"/>
    <w:rsid w:val="003D78E3"/>
    <w:rsid w:val="004D78D8"/>
    <w:rsid w:val="005D3180"/>
    <w:rsid w:val="00627F55"/>
    <w:rsid w:val="008067B8"/>
    <w:rsid w:val="0089477D"/>
    <w:rsid w:val="00932463"/>
    <w:rsid w:val="00987A43"/>
    <w:rsid w:val="009C57E9"/>
    <w:rsid w:val="00A96684"/>
    <w:rsid w:val="00AB2162"/>
    <w:rsid w:val="00AB6193"/>
    <w:rsid w:val="00B21790"/>
    <w:rsid w:val="00B76651"/>
    <w:rsid w:val="00CA3CD6"/>
    <w:rsid w:val="00CB1B0B"/>
    <w:rsid w:val="00EB5758"/>
    <w:rsid w:val="00F8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ПАРАГРАФ,List Paragraph"/>
    <w:basedOn w:val="a"/>
    <w:link w:val="a5"/>
    <w:uiPriority w:val="34"/>
    <w:qFormat/>
    <w:rsid w:val="00AB619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ПАРАГРАФ Знак,List Paragraph Знак"/>
    <w:link w:val="a4"/>
    <w:uiPriority w:val="34"/>
    <w:locked/>
    <w:rsid w:val="00AB619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ПАРАГРАФ,List Paragraph"/>
    <w:basedOn w:val="a"/>
    <w:link w:val="a5"/>
    <w:uiPriority w:val="34"/>
    <w:qFormat/>
    <w:rsid w:val="00AB619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ПАРАГРАФ Знак,List Paragraph Знак"/>
    <w:link w:val="a4"/>
    <w:uiPriority w:val="34"/>
    <w:locked/>
    <w:rsid w:val="00AB619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dcterms:created xsi:type="dcterms:W3CDTF">2021-01-17T17:15:00Z</dcterms:created>
  <dcterms:modified xsi:type="dcterms:W3CDTF">2021-01-18T09:28:00Z</dcterms:modified>
</cp:coreProperties>
</file>